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55D8D0" w14:textId="77777777" w:rsidR="00A847A6" w:rsidRPr="00D57666" w:rsidRDefault="00A847A6" w:rsidP="00D5766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D57666">
        <w:rPr>
          <w:rFonts w:ascii="方正小标宋简体" w:eastAsia="方正小标宋简体" w:hint="eastAsia"/>
          <w:sz w:val="36"/>
          <w:szCs w:val="36"/>
        </w:rPr>
        <w:t>上海交通大学</w:t>
      </w:r>
    </w:p>
    <w:p w14:paraId="776B6A97" w14:textId="32647C1A" w:rsidR="00A847A6" w:rsidRPr="00D57666" w:rsidRDefault="00DC4216" w:rsidP="00D57666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 w:rsidRPr="00D57666">
        <w:rPr>
          <w:rFonts w:ascii="方正小标宋简体" w:eastAsia="方正小标宋简体" w:hint="eastAsia"/>
          <w:sz w:val="36"/>
          <w:szCs w:val="36"/>
        </w:rPr>
        <w:t>《二级保密资格单位证书》使用申请单</w:t>
      </w:r>
    </w:p>
    <w:p w14:paraId="6EE52A8C" w14:textId="77777777" w:rsidR="00DC4216" w:rsidRDefault="00DC4216" w:rsidP="00A847A6">
      <w:pPr>
        <w:jc w:val="center"/>
      </w:pPr>
    </w:p>
    <w:tbl>
      <w:tblPr>
        <w:tblStyle w:val="a7"/>
        <w:tblW w:w="8364" w:type="dxa"/>
        <w:jc w:val="center"/>
        <w:tblLayout w:type="fixed"/>
        <w:tblLook w:val="04A0" w:firstRow="1" w:lastRow="0" w:firstColumn="1" w:lastColumn="0" w:noHBand="0" w:noVBand="1"/>
      </w:tblPr>
      <w:tblGrid>
        <w:gridCol w:w="1443"/>
        <w:gridCol w:w="1826"/>
        <w:gridCol w:w="867"/>
        <w:gridCol w:w="959"/>
        <w:gridCol w:w="742"/>
        <w:gridCol w:w="1084"/>
        <w:gridCol w:w="1443"/>
      </w:tblGrid>
      <w:tr w:rsidR="00DC4216" w14:paraId="424DB81B" w14:textId="77777777" w:rsidTr="000433A4">
        <w:trPr>
          <w:trHeight w:val="635"/>
          <w:jc w:val="center"/>
        </w:trPr>
        <w:tc>
          <w:tcPr>
            <w:tcW w:w="1443" w:type="dxa"/>
            <w:vAlign w:val="center"/>
          </w:tcPr>
          <w:p w14:paraId="689E3B43" w14:textId="04062956" w:rsidR="00DC4216" w:rsidRPr="004C331A" w:rsidRDefault="00E86A2D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经办人</w:t>
            </w:r>
          </w:p>
        </w:tc>
        <w:tc>
          <w:tcPr>
            <w:tcW w:w="2693" w:type="dxa"/>
            <w:gridSpan w:val="2"/>
            <w:vAlign w:val="center"/>
          </w:tcPr>
          <w:p w14:paraId="195463AA" w14:textId="5A53CA45" w:rsidR="00DC4216" w:rsidRPr="004C331A" w:rsidRDefault="00DC4216" w:rsidP="001F4571">
            <w:pPr>
              <w:jc w:val="center"/>
              <w:rPr>
                <w:rFonts w:asciiTheme="minorEastAsia" w:hAnsiTheme="minorEastAsia" w:hint="eastAsia"/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58040EE" w14:textId="0D4E1F10" w:rsidR="00DC4216" w:rsidRPr="004C331A" w:rsidRDefault="00E86A2D" w:rsidP="001F45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所属部门</w:t>
            </w:r>
          </w:p>
        </w:tc>
        <w:tc>
          <w:tcPr>
            <w:tcW w:w="2527" w:type="dxa"/>
            <w:gridSpan w:val="2"/>
            <w:vAlign w:val="center"/>
          </w:tcPr>
          <w:p w14:paraId="3447D1F0" w14:textId="5B838F3C" w:rsidR="00DC4216" w:rsidRPr="004C331A" w:rsidRDefault="00DC4216" w:rsidP="001F4571">
            <w:pPr>
              <w:jc w:val="center"/>
              <w:rPr>
                <w:rFonts w:asciiTheme="minorEastAsia" w:hAnsiTheme="minorEastAsia" w:hint="eastAsia"/>
                <w:color w:val="002060"/>
                <w:sz w:val="24"/>
                <w:szCs w:val="24"/>
              </w:rPr>
            </w:pPr>
          </w:p>
        </w:tc>
      </w:tr>
      <w:tr w:rsidR="00DC4216" w14:paraId="6F155FE0" w14:textId="77777777" w:rsidTr="000433A4">
        <w:trPr>
          <w:trHeight w:val="635"/>
          <w:jc w:val="center"/>
        </w:trPr>
        <w:tc>
          <w:tcPr>
            <w:tcW w:w="1443" w:type="dxa"/>
            <w:vMerge w:val="restart"/>
            <w:vAlign w:val="center"/>
          </w:tcPr>
          <w:p w14:paraId="3A9CCE6F" w14:textId="77777777" w:rsidR="0040789A" w:rsidRDefault="00DC4216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关联项目</w:t>
            </w:r>
          </w:p>
          <w:p w14:paraId="2CA83E02" w14:textId="77777777" w:rsidR="00DC4216" w:rsidRPr="004C331A" w:rsidRDefault="00DC4216" w:rsidP="0044395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信息</w:t>
            </w:r>
          </w:p>
        </w:tc>
        <w:tc>
          <w:tcPr>
            <w:tcW w:w="1826" w:type="dxa"/>
            <w:vAlign w:val="center"/>
          </w:tcPr>
          <w:p w14:paraId="4D5FA9B8" w14:textId="77777777" w:rsidR="00DC4216" w:rsidRPr="004C331A" w:rsidRDefault="00DC4216" w:rsidP="001F45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项目名称</w:t>
            </w:r>
          </w:p>
        </w:tc>
        <w:tc>
          <w:tcPr>
            <w:tcW w:w="5095" w:type="dxa"/>
            <w:gridSpan w:val="5"/>
            <w:vAlign w:val="center"/>
          </w:tcPr>
          <w:p w14:paraId="69FECD43" w14:textId="611AC64A" w:rsidR="00DC4216" w:rsidRPr="004C331A" w:rsidRDefault="00DC4216" w:rsidP="001F4571">
            <w:pPr>
              <w:jc w:val="center"/>
              <w:rPr>
                <w:rFonts w:asciiTheme="minorEastAsia" w:hAnsiTheme="minorEastAsia" w:hint="eastAsia"/>
                <w:color w:val="002060"/>
                <w:sz w:val="24"/>
                <w:szCs w:val="24"/>
              </w:rPr>
            </w:pPr>
          </w:p>
        </w:tc>
      </w:tr>
      <w:tr w:rsidR="00DC4216" w14:paraId="2272DB3A" w14:textId="77777777" w:rsidTr="000433A4">
        <w:trPr>
          <w:trHeight w:val="635"/>
          <w:jc w:val="center"/>
        </w:trPr>
        <w:tc>
          <w:tcPr>
            <w:tcW w:w="1443" w:type="dxa"/>
            <w:vMerge/>
            <w:vAlign w:val="center"/>
          </w:tcPr>
          <w:p w14:paraId="220BFABB" w14:textId="77777777" w:rsidR="00DC4216" w:rsidRPr="004C331A" w:rsidRDefault="00DC4216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26" w:type="dxa"/>
            <w:vAlign w:val="center"/>
          </w:tcPr>
          <w:p w14:paraId="409E9034" w14:textId="77777777" w:rsidR="00DC4216" w:rsidRPr="004C331A" w:rsidRDefault="00DC4216" w:rsidP="001F45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密级</w:t>
            </w: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412E0051" w14:textId="5B35E863" w:rsidR="00DC4216" w:rsidRPr="000433A4" w:rsidRDefault="00DC4216" w:rsidP="000433A4">
            <w:pPr>
              <w:jc w:val="center"/>
              <w:rPr>
                <w:rFonts w:asciiTheme="minorEastAsia" w:hAnsiTheme="minorEastAsia" w:hint="eastAsia"/>
                <w:color w:val="002060"/>
                <w:sz w:val="24"/>
                <w:szCs w:val="24"/>
              </w:rPr>
            </w:pPr>
          </w:p>
        </w:tc>
        <w:tc>
          <w:tcPr>
            <w:tcW w:w="1826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14:paraId="1CCF09A1" w14:textId="77777777" w:rsidR="00DC4216" w:rsidRPr="004C331A" w:rsidRDefault="00A65830" w:rsidP="001F45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项目</w:t>
            </w:r>
            <w:r w:rsidR="00DC4216" w:rsidRPr="004C331A">
              <w:rPr>
                <w:rFonts w:asciiTheme="minorEastAsia" w:hAnsiTheme="minorEastAsia" w:hint="eastAsia"/>
                <w:sz w:val="24"/>
                <w:szCs w:val="24"/>
              </w:rPr>
              <w:t>负责人</w:t>
            </w:r>
          </w:p>
        </w:tc>
        <w:tc>
          <w:tcPr>
            <w:tcW w:w="1443" w:type="dxa"/>
            <w:tcBorders>
              <w:bottom w:val="single" w:sz="4" w:space="0" w:color="000000" w:themeColor="text1"/>
            </w:tcBorders>
            <w:vAlign w:val="center"/>
          </w:tcPr>
          <w:p w14:paraId="4DB13609" w14:textId="3E210032" w:rsidR="00DC4216" w:rsidRPr="004C331A" w:rsidRDefault="00DC4216" w:rsidP="001F4571">
            <w:pPr>
              <w:jc w:val="center"/>
              <w:rPr>
                <w:rFonts w:asciiTheme="minorEastAsia" w:hAnsiTheme="minorEastAsia" w:hint="eastAsia"/>
                <w:color w:val="002060"/>
                <w:sz w:val="24"/>
                <w:szCs w:val="24"/>
              </w:rPr>
            </w:pPr>
          </w:p>
        </w:tc>
      </w:tr>
      <w:tr w:rsidR="000433A4" w14:paraId="4284DD5F" w14:textId="77777777" w:rsidTr="000433A4">
        <w:trPr>
          <w:trHeight w:val="635"/>
          <w:jc w:val="center"/>
        </w:trPr>
        <w:tc>
          <w:tcPr>
            <w:tcW w:w="1443" w:type="dxa"/>
            <w:vMerge/>
            <w:vAlign w:val="center"/>
          </w:tcPr>
          <w:p w14:paraId="2B50FF63" w14:textId="77777777" w:rsidR="000433A4" w:rsidRPr="004C331A" w:rsidRDefault="000433A4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1826" w:type="dxa"/>
            <w:tcBorders>
              <w:bottom w:val="single" w:sz="4" w:space="0" w:color="000000" w:themeColor="text1"/>
            </w:tcBorders>
            <w:vAlign w:val="center"/>
          </w:tcPr>
          <w:p w14:paraId="5D623F19" w14:textId="77777777" w:rsidR="000433A4" w:rsidRPr="004C331A" w:rsidRDefault="000433A4" w:rsidP="001F4571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项目状态</w:t>
            </w:r>
          </w:p>
        </w:tc>
        <w:tc>
          <w:tcPr>
            <w:tcW w:w="5095" w:type="dxa"/>
            <w:gridSpan w:val="5"/>
            <w:tcBorders>
              <w:bottom w:val="single" w:sz="4" w:space="0" w:color="000000" w:themeColor="text1"/>
            </w:tcBorders>
            <w:vAlign w:val="center"/>
          </w:tcPr>
          <w:p w14:paraId="1D1B7C86" w14:textId="26981956" w:rsidR="000433A4" w:rsidRPr="004C331A" w:rsidRDefault="00FE4C8D" w:rsidP="000433A4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0433A4" w:rsidRPr="004C331A">
              <w:rPr>
                <w:rFonts w:asciiTheme="minorEastAsia" w:hAnsiTheme="minorEastAsia" w:hint="eastAsia"/>
                <w:sz w:val="24"/>
                <w:szCs w:val="24"/>
              </w:rPr>
              <w:t>申请</w:t>
            </w:r>
            <w:r w:rsidR="000433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433A4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0433A4" w:rsidRPr="004C331A">
              <w:rPr>
                <w:rFonts w:asciiTheme="minorEastAsia" w:hAnsiTheme="minorEastAsia" w:hint="eastAsia"/>
                <w:sz w:val="24"/>
                <w:szCs w:val="24"/>
              </w:rPr>
              <w:t>□在研</w:t>
            </w:r>
            <w:r w:rsidR="000433A4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0433A4">
              <w:rPr>
                <w:rFonts w:asciiTheme="minorEastAsia" w:hAnsiTheme="minorEastAsia"/>
                <w:sz w:val="24"/>
                <w:szCs w:val="24"/>
              </w:rPr>
              <w:t xml:space="preserve">   </w:t>
            </w:r>
            <w:r w:rsidR="000433A4" w:rsidRPr="004C331A">
              <w:rPr>
                <w:rFonts w:asciiTheme="minorEastAsia" w:hAnsiTheme="minorEastAsia" w:hint="eastAsia"/>
                <w:sz w:val="24"/>
                <w:szCs w:val="24"/>
              </w:rPr>
              <w:t>□已结题</w:t>
            </w:r>
          </w:p>
        </w:tc>
      </w:tr>
      <w:tr w:rsidR="00A56195" w14:paraId="3B272953" w14:textId="77777777" w:rsidTr="000433A4">
        <w:trPr>
          <w:trHeight w:val="635"/>
          <w:jc w:val="center"/>
        </w:trPr>
        <w:tc>
          <w:tcPr>
            <w:tcW w:w="1443" w:type="dxa"/>
            <w:vMerge w:val="restart"/>
            <w:vAlign w:val="center"/>
          </w:tcPr>
          <w:p w14:paraId="7E2D644B" w14:textId="77777777" w:rsidR="00A56195" w:rsidRPr="004C331A" w:rsidRDefault="00A56195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对方单位</w:t>
            </w:r>
          </w:p>
        </w:tc>
        <w:tc>
          <w:tcPr>
            <w:tcW w:w="692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2E6D88D5" w14:textId="5AF8BAB1" w:rsidR="00A56195" w:rsidRPr="004C331A" w:rsidRDefault="00A56195" w:rsidP="00A56195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全称：</w:t>
            </w:r>
            <w:r w:rsidR="00FE4C8D" w:rsidRPr="004C331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844D0B" w14:paraId="52EC9326" w14:textId="77777777" w:rsidTr="000433A4">
        <w:trPr>
          <w:trHeight w:val="635"/>
          <w:jc w:val="center"/>
        </w:trPr>
        <w:tc>
          <w:tcPr>
            <w:tcW w:w="1443" w:type="dxa"/>
            <w:vMerge/>
            <w:vAlign w:val="center"/>
          </w:tcPr>
          <w:p w14:paraId="686915BD" w14:textId="77777777" w:rsidR="00844D0B" w:rsidRPr="004C331A" w:rsidRDefault="00844D0B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6921" w:type="dxa"/>
            <w:gridSpan w:val="6"/>
            <w:vAlign w:val="center"/>
          </w:tcPr>
          <w:p w14:paraId="2273E388" w14:textId="009DEC3E" w:rsidR="00844D0B" w:rsidRPr="004C331A" w:rsidRDefault="00844D0B" w:rsidP="00844D0B">
            <w:pPr>
              <w:jc w:val="left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代码：</w:t>
            </w:r>
            <w:r w:rsidR="00FE4C8D" w:rsidRPr="004C331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</w:p>
        </w:tc>
      </w:tr>
      <w:tr w:rsidR="0025336C" w14:paraId="6544EAAE" w14:textId="77777777" w:rsidTr="002C1D4F">
        <w:trPr>
          <w:trHeight w:val="1277"/>
          <w:jc w:val="center"/>
        </w:trPr>
        <w:tc>
          <w:tcPr>
            <w:tcW w:w="1443" w:type="dxa"/>
            <w:vAlign w:val="center"/>
          </w:tcPr>
          <w:p w14:paraId="58D6023A" w14:textId="77777777" w:rsidR="0025336C" w:rsidRPr="004C331A" w:rsidRDefault="0025336C" w:rsidP="0044395A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用途</w:t>
            </w:r>
          </w:p>
        </w:tc>
        <w:tc>
          <w:tcPr>
            <w:tcW w:w="6921" w:type="dxa"/>
            <w:gridSpan w:val="6"/>
            <w:tcBorders>
              <w:bottom w:val="single" w:sz="4" w:space="0" w:color="000000" w:themeColor="text1"/>
            </w:tcBorders>
            <w:vAlign w:val="center"/>
          </w:tcPr>
          <w:p w14:paraId="25205AB7" w14:textId="131F01CE" w:rsidR="0025336C" w:rsidRPr="004C331A" w:rsidRDefault="0025336C" w:rsidP="00576DF9">
            <w:pPr>
              <w:ind w:firstLineChars="50" w:firstLine="120"/>
              <w:jc w:val="left"/>
              <w:rPr>
                <w:rFonts w:asciiTheme="minorEastAsia" w:hAnsiTheme="minorEastAsia" w:hint="eastAsia"/>
                <w:color w:val="002060"/>
                <w:sz w:val="24"/>
                <w:szCs w:val="24"/>
              </w:rPr>
            </w:pPr>
          </w:p>
        </w:tc>
      </w:tr>
      <w:tr w:rsidR="0025336C" w14:paraId="659A7FF2" w14:textId="77777777" w:rsidTr="002C1D4F">
        <w:trPr>
          <w:trHeight w:val="208"/>
          <w:jc w:val="center"/>
        </w:trPr>
        <w:tc>
          <w:tcPr>
            <w:tcW w:w="1443" w:type="dxa"/>
            <w:vMerge w:val="restart"/>
            <w:vAlign w:val="center"/>
          </w:tcPr>
          <w:p w14:paraId="3D6EC728" w14:textId="163DB24A" w:rsidR="007E43E9" w:rsidRPr="004C331A" w:rsidRDefault="0025336C" w:rsidP="00FE4C8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部门审批</w:t>
            </w:r>
          </w:p>
        </w:tc>
        <w:tc>
          <w:tcPr>
            <w:tcW w:w="3652" w:type="dxa"/>
            <w:gridSpan w:val="3"/>
            <w:tcBorders>
              <w:bottom w:val="nil"/>
              <w:right w:val="nil"/>
            </w:tcBorders>
            <w:vAlign w:val="center"/>
          </w:tcPr>
          <w:p w14:paraId="5DDB204C" w14:textId="77777777" w:rsidR="0025336C" w:rsidRPr="004C331A" w:rsidRDefault="0025336C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3A72EA7D" w14:textId="77777777" w:rsidR="0025336C" w:rsidRPr="004C331A" w:rsidRDefault="0025336C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5336C" w14:paraId="4104A5EF" w14:textId="77777777" w:rsidTr="002C1D4F">
        <w:trPr>
          <w:trHeight w:val="206"/>
          <w:jc w:val="center"/>
        </w:trPr>
        <w:tc>
          <w:tcPr>
            <w:tcW w:w="1443" w:type="dxa"/>
            <w:vMerge/>
            <w:vAlign w:val="center"/>
          </w:tcPr>
          <w:p w14:paraId="732B4C24" w14:textId="77777777" w:rsidR="0025336C" w:rsidRPr="004C331A" w:rsidRDefault="0025336C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5F14EA20" w14:textId="77777777" w:rsidR="0025336C" w:rsidRPr="004C331A" w:rsidRDefault="00363805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 w:rsidR="002C1D4F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25336C" w:rsidRPr="004C331A">
              <w:rPr>
                <w:rFonts w:asciiTheme="minorEastAsia" w:hAnsiTheme="minorEastAsia" w:hint="eastAsia"/>
                <w:sz w:val="24"/>
                <w:szCs w:val="24"/>
              </w:rPr>
              <w:t>情况属实，同意予以办理。</w:t>
            </w:r>
          </w:p>
        </w:tc>
        <w:tc>
          <w:tcPr>
            <w:tcW w:w="326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4066C0F1" w14:textId="77777777" w:rsidR="0025336C" w:rsidRPr="004C331A" w:rsidRDefault="0025336C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5336C" w14:paraId="11133E5E" w14:textId="77777777" w:rsidTr="002C1D4F">
        <w:trPr>
          <w:trHeight w:val="206"/>
          <w:jc w:val="center"/>
        </w:trPr>
        <w:tc>
          <w:tcPr>
            <w:tcW w:w="1443" w:type="dxa"/>
            <w:vMerge/>
            <w:vAlign w:val="center"/>
          </w:tcPr>
          <w:p w14:paraId="6A5E8721" w14:textId="77777777" w:rsidR="0025336C" w:rsidRPr="004C331A" w:rsidRDefault="0025336C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4772FDDD" w14:textId="77777777" w:rsidR="0025336C" w:rsidRPr="004C331A" w:rsidRDefault="0025336C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2181F150" w14:textId="77777777" w:rsidR="0025336C" w:rsidRPr="004C331A" w:rsidRDefault="0025336C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5336C" w14:paraId="7DF5536B" w14:textId="77777777" w:rsidTr="002C1D4F">
        <w:trPr>
          <w:trHeight w:val="860"/>
          <w:jc w:val="center"/>
        </w:trPr>
        <w:tc>
          <w:tcPr>
            <w:tcW w:w="1443" w:type="dxa"/>
            <w:vMerge/>
            <w:vAlign w:val="center"/>
          </w:tcPr>
          <w:p w14:paraId="2A4C4762" w14:textId="77777777" w:rsidR="0025336C" w:rsidRPr="004C331A" w:rsidRDefault="0025336C" w:rsidP="00363805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14:paraId="4B5B4D06" w14:textId="77777777" w:rsidR="0025336C" w:rsidRPr="004C331A" w:rsidRDefault="0025336C" w:rsidP="00115DF6">
            <w:pPr>
              <w:ind w:firstLineChars="400" w:firstLine="960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负责人签字</w:t>
            </w:r>
            <w:r w:rsidR="00FE7089" w:rsidRPr="004C331A">
              <w:rPr>
                <w:rFonts w:asciiTheme="minorEastAsia" w:hAnsiTheme="minorEastAsia" w:hint="eastAsia"/>
                <w:sz w:val="24"/>
                <w:szCs w:val="24"/>
              </w:rPr>
              <w:t>（公章）</w:t>
            </w: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：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08A6B188" w14:textId="77777777" w:rsidR="0025336C" w:rsidRPr="004C331A" w:rsidRDefault="0025336C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 w:rsidR="002C1D4F"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 年   月   日</w:t>
            </w:r>
          </w:p>
        </w:tc>
      </w:tr>
      <w:tr w:rsidR="00E07780" w14:paraId="05396A7F" w14:textId="77777777" w:rsidTr="002C1D4F">
        <w:trPr>
          <w:trHeight w:val="133"/>
          <w:jc w:val="center"/>
        </w:trPr>
        <w:tc>
          <w:tcPr>
            <w:tcW w:w="1443" w:type="dxa"/>
            <w:vMerge w:val="restart"/>
            <w:vAlign w:val="center"/>
          </w:tcPr>
          <w:p w14:paraId="334A6C7F" w14:textId="4FD44E35" w:rsidR="007E43E9" w:rsidRPr="004C331A" w:rsidRDefault="00E07780" w:rsidP="00FE4C8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技装</w:t>
            </w:r>
            <w:r w:rsidR="0044395A">
              <w:rPr>
                <w:rFonts w:asciiTheme="minorEastAsia" w:hAnsiTheme="minorEastAsia" w:hint="eastAsia"/>
                <w:sz w:val="24"/>
                <w:szCs w:val="24"/>
              </w:rPr>
              <w:t>院</w:t>
            </w: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审批</w:t>
            </w:r>
          </w:p>
        </w:tc>
        <w:tc>
          <w:tcPr>
            <w:tcW w:w="3652" w:type="dxa"/>
            <w:gridSpan w:val="3"/>
            <w:tcBorders>
              <w:bottom w:val="nil"/>
              <w:right w:val="nil"/>
            </w:tcBorders>
            <w:vAlign w:val="center"/>
          </w:tcPr>
          <w:p w14:paraId="49311DC0" w14:textId="77777777" w:rsidR="00E07780" w:rsidRPr="004C331A" w:rsidRDefault="00E07780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vMerge w:val="restart"/>
            <w:tcBorders>
              <w:left w:val="nil"/>
              <w:bottom w:val="nil"/>
            </w:tcBorders>
            <w:vAlign w:val="center"/>
          </w:tcPr>
          <w:p w14:paraId="7C4F31E0" w14:textId="77777777" w:rsidR="00E07780" w:rsidRPr="004C331A" w:rsidRDefault="00E07780" w:rsidP="00A847A6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C1D4F" w14:paraId="1A36759B" w14:textId="77777777" w:rsidTr="002C1D4F">
        <w:trPr>
          <w:trHeight w:val="131"/>
          <w:jc w:val="center"/>
        </w:trPr>
        <w:tc>
          <w:tcPr>
            <w:tcW w:w="1443" w:type="dxa"/>
            <w:vMerge/>
            <w:vAlign w:val="center"/>
          </w:tcPr>
          <w:p w14:paraId="06B73107" w14:textId="77777777" w:rsidR="002C1D4F" w:rsidRPr="004C331A" w:rsidRDefault="002C1D4F" w:rsidP="002C1D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3CE0976F" w14:textId="77777777" w:rsidR="002C1D4F" w:rsidRPr="004C331A" w:rsidRDefault="002C1D4F" w:rsidP="002C1D4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情况属实，同意予以办理。</w:t>
            </w:r>
          </w:p>
        </w:tc>
        <w:tc>
          <w:tcPr>
            <w:tcW w:w="326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0F1E5884" w14:textId="77777777" w:rsidR="002C1D4F" w:rsidRPr="004C331A" w:rsidRDefault="002C1D4F" w:rsidP="002C1D4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C1D4F" w14:paraId="24323335" w14:textId="77777777" w:rsidTr="002C1D4F">
        <w:trPr>
          <w:trHeight w:val="131"/>
          <w:jc w:val="center"/>
        </w:trPr>
        <w:tc>
          <w:tcPr>
            <w:tcW w:w="1443" w:type="dxa"/>
            <w:vMerge/>
            <w:vAlign w:val="center"/>
          </w:tcPr>
          <w:p w14:paraId="364A70E2" w14:textId="77777777" w:rsidR="002C1D4F" w:rsidRPr="004C331A" w:rsidRDefault="002C1D4F" w:rsidP="002C1D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0D96312" w14:textId="77777777" w:rsidR="002C1D4F" w:rsidRPr="004C331A" w:rsidRDefault="002C1D4F" w:rsidP="002C1D4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269" w:type="dxa"/>
            <w:gridSpan w:val="3"/>
            <w:vMerge/>
            <w:tcBorders>
              <w:top w:val="nil"/>
              <w:left w:val="nil"/>
              <w:bottom w:val="nil"/>
            </w:tcBorders>
            <w:vAlign w:val="center"/>
          </w:tcPr>
          <w:p w14:paraId="0EBA82A2" w14:textId="77777777" w:rsidR="002C1D4F" w:rsidRPr="004C331A" w:rsidRDefault="002C1D4F" w:rsidP="002C1D4F">
            <w:pPr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</w:tr>
      <w:tr w:rsidR="002C1D4F" w14:paraId="117234BF" w14:textId="77777777" w:rsidTr="002C1D4F">
        <w:trPr>
          <w:trHeight w:val="999"/>
          <w:jc w:val="center"/>
        </w:trPr>
        <w:tc>
          <w:tcPr>
            <w:tcW w:w="1443" w:type="dxa"/>
            <w:vMerge/>
            <w:vAlign w:val="center"/>
          </w:tcPr>
          <w:p w14:paraId="34E32E21" w14:textId="77777777" w:rsidR="002C1D4F" w:rsidRPr="004C331A" w:rsidRDefault="002C1D4F" w:rsidP="002C1D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bottom w:val="single" w:sz="4" w:space="0" w:color="000000" w:themeColor="text1"/>
              <w:right w:val="nil"/>
            </w:tcBorders>
            <w:vAlign w:val="center"/>
          </w:tcPr>
          <w:p w14:paraId="0A6D7278" w14:textId="77777777" w:rsidR="002C1D4F" w:rsidRPr="004C331A" w:rsidRDefault="002C1D4F" w:rsidP="00115DF6">
            <w:pPr>
              <w:ind w:firstLineChars="700" w:firstLine="1680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签字（公章）：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  <w:bottom w:val="single" w:sz="4" w:space="0" w:color="000000" w:themeColor="text1"/>
            </w:tcBorders>
            <w:vAlign w:val="center"/>
          </w:tcPr>
          <w:p w14:paraId="23CD2E34" w14:textId="77777777" w:rsidR="002C1D4F" w:rsidRPr="004C331A" w:rsidRDefault="002C1D4F" w:rsidP="002C1D4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 年   月   日</w:t>
            </w:r>
          </w:p>
        </w:tc>
      </w:tr>
      <w:tr w:rsidR="002C1D4F" w14:paraId="7D871648" w14:textId="77777777" w:rsidTr="002C1D4F">
        <w:trPr>
          <w:trHeight w:val="958"/>
          <w:jc w:val="center"/>
        </w:trPr>
        <w:tc>
          <w:tcPr>
            <w:tcW w:w="1443" w:type="dxa"/>
            <w:vMerge w:val="restart"/>
            <w:vAlign w:val="center"/>
          </w:tcPr>
          <w:p w14:paraId="68AB2221" w14:textId="273ACE0B" w:rsidR="002C1D4F" w:rsidRPr="004C331A" w:rsidRDefault="002C1D4F" w:rsidP="00FE4C8D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保密办审批</w:t>
            </w:r>
          </w:p>
        </w:tc>
        <w:tc>
          <w:tcPr>
            <w:tcW w:w="6921" w:type="dxa"/>
            <w:gridSpan w:val="6"/>
            <w:tcBorders>
              <w:bottom w:val="nil"/>
            </w:tcBorders>
            <w:vAlign w:val="center"/>
          </w:tcPr>
          <w:p w14:paraId="08494274" w14:textId="77777777" w:rsidR="002C1D4F" w:rsidRPr="004C331A" w:rsidRDefault="002C1D4F" w:rsidP="002C1D4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关联项目（□ 已   □ 未）备案，经审查符合相关要求，同意使用我校《二级保密资格单位证书》。</w:t>
            </w:r>
          </w:p>
        </w:tc>
      </w:tr>
      <w:tr w:rsidR="002C1D4F" w14:paraId="41D1EA6C" w14:textId="77777777" w:rsidTr="002C1D4F">
        <w:trPr>
          <w:trHeight w:val="731"/>
          <w:jc w:val="center"/>
        </w:trPr>
        <w:tc>
          <w:tcPr>
            <w:tcW w:w="1443" w:type="dxa"/>
            <w:vMerge/>
            <w:vAlign w:val="center"/>
          </w:tcPr>
          <w:p w14:paraId="426EC68F" w14:textId="77777777" w:rsidR="002C1D4F" w:rsidRPr="004C331A" w:rsidRDefault="002C1D4F" w:rsidP="002C1D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</w:p>
        </w:tc>
        <w:tc>
          <w:tcPr>
            <w:tcW w:w="3652" w:type="dxa"/>
            <w:gridSpan w:val="3"/>
            <w:tcBorders>
              <w:top w:val="nil"/>
              <w:right w:val="nil"/>
            </w:tcBorders>
            <w:vAlign w:val="center"/>
          </w:tcPr>
          <w:p w14:paraId="2EC44646" w14:textId="77777777" w:rsidR="002C1D4F" w:rsidRPr="004C331A" w:rsidRDefault="002C1D4F" w:rsidP="00115DF6">
            <w:pPr>
              <w:ind w:firstLineChars="700" w:firstLine="1680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签字（公章）：</w:t>
            </w:r>
          </w:p>
        </w:tc>
        <w:tc>
          <w:tcPr>
            <w:tcW w:w="3269" w:type="dxa"/>
            <w:gridSpan w:val="3"/>
            <w:tcBorders>
              <w:top w:val="nil"/>
              <w:left w:val="nil"/>
            </w:tcBorders>
            <w:vAlign w:val="center"/>
          </w:tcPr>
          <w:p w14:paraId="3AC8BB9B" w14:textId="77777777" w:rsidR="002C1D4F" w:rsidRPr="004C331A" w:rsidRDefault="002C1D4F" w:rsidP="002C1D4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   </w:t>
            </w:r>
            <w:r>
              <w:rPr>
                <w:rFonts w:asciiTheme="minorEastAsia" w:hAnsiTheme="minorEastAsia"/>
                <w:sz w:val="24"/>
                <w:szCs w:val="24"/>
              </w:rPr>
              <w:t xml:space="preserve">  </w:t>
            </w: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 年   月   日</w:t>
            </w:r>
          </w:p>
        </w:tc>
      </w:tr>
      <w:tr w:rsidR="002C1D4F" w14:paraId="58778AF4" w14:textId="77777777" w:rsidTr="002C1D4F">
        <w:trPr>
          <w:trHeight w:val="806"/>
          <w:jc w:val="center"/>
        </w:trPr>
        <w:tc>
          <w:tcPr>
            <w:tcW w:w="1443" w:type="dxa"/>
            <w:vAlign w:val="center"/>
          </w:tcPr>
          <w:p w14:paraId="2D1B0528" w14:textId="77777777" w:rsidR="002C1D4F" w:rsidRPr="004C331A" w:rsidRDefault="002C1D4F" w:rsidP="002C1D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《证书》</w:t>
            </w:r>
          </w:p>
          <w:p w14:paraId="00A193CC" w14:textId="77777777" w:rsidR="002C1D4F" w:rsidRPr="004C331A" w:rsidRDefault="002C1D4F" w:rsidP="002C1D4F">
            <w:pPr>
              <w:jc w:val="center"/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>复印件编号</w:t>
            </w:r>
          </w:p>
        </w:tc>
        <w:tc>
          <w:tcPr>
            <w:tcW w:w="6921" w:type="dxa"/>
            <w:gridSpan w:val="6"/>
            <w:vAlign w:val="center"/>
          </w:tcPr>
          <w:p w14:paraId="51AF986E" w14:textId="6D1F0D9F" w:rsidR="002C1D4F" w:rsidRPr="004C331A" w:rsidRDefault="002C1D4F" w:rsidP="002C1D4F">
            <w:pPr>
              <w:rPr>
                <w:rFonts w:asciiTheme="minorEastAsia" w:hAnsiTheme="minorEastAsia" w:hint="eastAsia"/>
                <w:sz w:val="24"/>
                <w:szCs w:val="24"/>
              </w:rPr>
            </w:pP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沪交保密办资格证</w:t>
            </w:r>
            <w:r w:rsidRPr="004C331A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="00686210">
              <w:rPr>
                <w:rFonts w:asciiTheme="minorEastAsia" w:hAnsiTheme="minorEastAsia"/>
                <w:sz w:val="24"/>
                <w:szCs w:val="24"/>
              </w:rPr>
              <w:t xml:space="preserve">    </w:t>
            </w: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</w:t>
            </w:r>
            <w:r w:rsidR="000433A4">
              <w:rPr>
                <w:rFonts w:asciiTheme="minorEastAsia" w:hAnsiTheme="minorEastAsia"/>
                <w:sz w:val="24"/>
                <w:szCs w:val="24"/>
              </w:rPr>
              <w:t xml:space="preserve"> </w:t>
            </w:r>
            <w:r w:rsidRPr="004C331A">
              <w:rPr>
                <w:rFonts w:asciiTheme="minorEastAsia" w:hAnsiTheme="minorEastAsia" w:hint="eastAsia"/>
                <w:sz w:val="24"/>
                <w:szCs w:val="24"/>
              </w:rPr>
              <w:t xml:space="preserve">  号 </w:t>
            </w:r>
          </w:p>
        </w:tc>
      </w:tr>
    </w:tbl>
    <w:p w14:paraId="7D1A9385" w14:textId="77777777" w:rsidR="00A17B05" w:rsidRDefault="000538FD" w:rsidP="00752FA4">
      <w:pPr>
        <w:jc w:val="left"/>
      </w:pPr>
      <w:r>
        <w:rPr>
          <w:rFonts w:hint="eastAsia"/>
        </w:rPr>
        <w:t>注：</w:t>
      </w:r>
      <w:r>
        <w:rPr>
          <w:rFonts w:hint="eastAsia"/>
        </w:rPr>
        <w:t xml:space="preserve"> </w:t>
      </w:r>
      <w:r w:rsidR="000D1F0E">
        <w:rPr>
          <w:rFonts w:hint="eastAsia"/>
        </w:rPr>
        <w:t>关联项目未备案的，应提供书面材料证明其用途并进行项目备案。</w:t>
      </w:r>
    </w:p>
    <w:sectPr w:rsidR="00A17B05" w:rsidSect="000B48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6FF670" w14:textId="77777777" w:rsidR="00C4742B" w:rsidRDefault="00C4742B" w:rsidP="00A847A6">
      <w:r>
        <w:separator/>
      </w:r>
    </w:p>
  </w:endnote>
  <w:endnote w:type="continuationSeparator" w:id="0">
    <w:p w14:paraId="001E47C0" w14:textId="77777777" w:rsidR="00C4742B" w:rsidRDefault="00C4742B" w:rsidP="00A847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01F5AF" w14:textId="77777777" w:rsidR="00C4742B" w:rsidRDefault="00C4742B" w:rsidP="00A847A6">
      <w:r>
        <w:separator/>
      </w:r>
    </w:p>
  </w:footnote>
  <w:footnote w:type="continuationSeparator" w:id="0">
    <w:p w14:paraId="76C729F3" w14:textId="77777777" w:rsidR="00C4742B" w:rsidRDefault="00C4742B" w:rsidP="00A847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0F3944"/>
    <w:multiLevelType w:val="hybridMultilevel"/>
    <w:tmpl w:val="51DA6B0E"/>
    <w:lvl w:ilvl="0" w:tplc="CA6AB960">
      <w:start w:val="1"/>
      <w:numFmt w:val="bullet"/>
      <w:lvlText w:val="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54941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47A6"/>
    <w:rsid w:val="000007F2"/>
    <w:rsid w:val="00034649"/>
    <w:rsid w:val="000433A4"/>
    <w:rsid w:val="000538FD"/>
    <w:rsid w:val="00063F6A"/>
    <w:rsid w:val="000B4857"/>
    <w:rsid w:val="000C5B1A"/>
    <w:rsid w:val="000D1F0E"/>
    <w:rsid w:val="000F7814"/>
    <w:rsid w:val="00115DF6"/>
    <w:rsid w:val="0013237C"/>
    <w:rsid w:val="001865E5"/>
    <w:rsid w:val="00191918"/>
    <w:rsid w:val="001F0B49"/>
    <w:rsid w:val="001F4571"/>
    <w:rsid w:val="00235A21"/>
    <w:rsid w:val="0025336C"/>
    <w:rsid w:val="00293021"/>
    <w:rsid w:val="002C1D4F"/>
    <w:rsid w:val="00363805"/>
    <w:rsid w:val="003915A2"/>
    <w:rsid w:val="003A7F37"/>
    <w:rsid w:val="003F5EA4"/>
    <w:rsid w:val="004059C1"/>
    <w:rsid w:val="0040789A"/>
    <w:rsid w:val="00421DD2"/>
    <w:rsid w:val="0044395A"/>
    <w:rsid w:val="004668AD"/>
    <w:rsid w:val="004C331A"/>
    <w:rsid w:val="0050208D"/>
    <w:rsid w:val="0051482D"/>
    <w:rsid w:val="00516B6C"/>
    <w:rsid w:val="00576DF9"/>
    <w:rsid w:val="005F1A8E"/>
    <w:rsid w:val="006338A0"/>
    <w:rsid w:val="00633F9F"/>
    <w:rsid w:val="00686210"/>
    <w:rsid w:val="006B067E"/>
    <w:rsid w:val="006E73C7"/>
    <w:rsid w:val="00710240"/>
    <w:rsid w:val="00752FA4"/>
    <w:rsid w:val="007C3E50"/>
    <w:rsid w:val="007E43E9"/>
    <w:rsid w:val="00844D0B"/>
    <w:rsid w:val="008807F5"/>
    <w:rsid w:val="008933D2"/>
    <w:rsid w:val="008A15DF"/>
    <w:rsid w:val="008A35B1"/>
    <w:rsid w:val="009048C3"/>
    <w:rsid w:val="00933613"/>
    <w:rsid w:val="00957D14"/>
    <w:rsid w:val="00980740"/>
    <w:rsid w:val="00986256"/>
    <w:rsid w:val="009926B9"/>
    <w:rsid w:val="009A0125"/>
    <w:rsid w:val="009D35A1"/>
    <w:rsid w:val="009E689A"/>
    <w:rsid w:val="00A17B05"/>
    <w:rsid w:val="00A56195"/>
    <w:rsid w:val="00A65830"/>
    <w:rsid w:val="00A811EF"/>
    <w:rsid w:val="00A847A6"/>
    <w:rsid w:val="00AA2BFC"/>
    <w:rsid w:val="00AD3F1C"/>
    <w:rsid w:val="00B56288"/>
    <w:rsid w:val="00B562D9"/>
    <w:rsid w:val="00B83BEC"/>
    <w:rsid w:val="00B87B2D"/>
    <w:rsid w:val="00BD0A75"/>
    <w:rsid w:val="00BF13D9"/>
    <w:rsid w:val="00C4742B"/>
    <w:rsid w:val="00C5467C"/>
    <w:rsid w:val="00C9541A"/>
    <w:rsid w:val="00CD5FFE"/>
    <w:rsid w:val="00D13217"/>
    <w:rsid w:val="00D200F0"/>
    <w:rsid w:val="00D503B6"/>
    <w:rsid w:val="00D57666"/>
    <w:rsid w:val="00D75F2D"/>
    <w:rsid w:val="00DB79E1"/>
    <w:rsid w:val="00DC4216"/>
    <w:rsid w:val="00E07780"/>
    <w:rsid w:val="00E84997"/>
    <w:rsid w:val="00E86A2D"/>
    <w:rsid w:val="00EE7DD2"/>
    <w:rsid w:val="00F112B7"/>
    <w:rsid w:val="00F328DE"/>
    <w:rsid w:val="00F32902"/>
    <w:rsid w:val="00F57B8B"/>
    <w:rsid w:val="00F91DF9"/>
    <w:rsid w:val="00F92D90"/>
    <w:rsid w:val="00FE4C8D"/>
    <w:rsid w:val="00FE7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4F5874A"/>
  <w15:docId w15:val="{4DA6D97D-C569-4271-B5E1-75CB359412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B48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847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847A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847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847A6"/>
    <w:rPr>
      <w:sz w:val="18"/>
      <w:szCs w:val="18"/>
    </w:rPr>
  </w:style>
  <w:style w:type="table" w:styleId="a7">
    <w:name w:val="Table Grid"/>
    <w:basedOn w:val="a1"/>
    <w:uiPriority w:val="59"/>
    <w:rsid w:val="00A847A6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6E73C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EB1287-7905-46A5-A21A-69A82A3F31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235</Characters>
  <Application>Microsoft Office Word</Application>
  <DocSecurity>0</DocSecurity>
  <Lines>59</Lines>
  <Paragraphs>31</Paragraphs>
  <ScaleCrop>false</ScaleCrop>
  <Company>上海交通大学</Company>
  <LinksUpToDate>false</LinksUpToDate>
  <CharactersWithSpaces>318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pc001.sjtu.edu.cn</dc:creator>
  <cp:keywords/>
  <dc:description/>
  <cp:lastModifiedBy>友彬 赵</cp:lastModifiedBy>
  <cp:revision>2</cp:revision>
  <cp:lastPrinted>2019-12-06T05:32:00Z</cp:lastPrinted>
  <dcterms:created xsi:type="dcterms:W3CDTF">2025-05-26T06:11:00Z</dcterms:created>
  <dcterms:modified xsi:type="dcterms:W3CDTF">2025-05-26T06:11:00Z</dcterms:modified>
</cp:coreProperties>
</file>